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571" w:rsidRDefault="00C15571" w:rsidP="00C15571">
      <w:pPr>
        <w:jc w:val="center"/>
        <w:rPr>
          <w:rFonts w:cs="B Titr"/>
          <w:rtl/>
          <w:lang w:bidi="fa-IR"/>
        </w:rPr>
      </w:pPr>
    </w:p>
    <w:tbl>
      <w:tblPr>
        <w:tblStyle w:val="TableGrid"/>
        <w:tblW w:w="11529" w:type="dxa"/>
        <w:jc w:val="center"/>
        <w:tblLook w:val="04A0" w:firstRow="1" w:lastRow="0" w:firstColumn="1" w:lastColumn="0" w:noHBand="0" w:noVBand="1"/>
      </w:tblPr>
      <w:tblGrid>
        <w:gridCol w:w="1795"/>
        <w:gridCol w:w="1012"/>
        <w:gridCol w:w="1195"/>
        <w:gridCol w:w="5238"/>
        <w:gridCol w:w="2289"/>
      </w:tblGrid>
      <w:tr w:rsidR="00A847E1" w:rsidTr="00A70618">
        <w:trPr>
          <w:trHeight w:val="3275"/>
          <w:jc w:val="center"/>
        </w:trPr>
        <w:tc>
          <w:tcPr>
            <w:tcW w:w="11529" w:type="dxa"/>
            <w:gridSpan w:val="5"/>
          </w:tcPr>
          <w:p w:rsidR="00A847E1" w:rsidRDefault="00A847E1" w:rsidP="00AB36D8">
            <w:pPr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noProof/>
              </w:rPr>
              <w:drawing>
                <wp:anchor distT="0" distB="0" distL="114300" distR="114300" simplePos="0" relativeHeight="251671552" behindDoc="1" locked="0" layoutInCell="1" allowOverlap="1" wp14:anchorId="53EFB94C" wp14:editId="2EA4876E">
                  <wp:simplePos x="0" y="0"/>
                  <wp:positionH relativeFrom="column">
                    <wp:posOffset>2901315</wp:posOffset>
                  </wp:positionH>
                  <wp:positionV relativeFrom="paragraph">
                    <wp:posOffset>55880</wp:posOffset>
                  </wp:positionV>
                  <wp:extent cx="1066800" cy="726944"/>
                  <wp:effectExtent l="0" t="0" r="0" b="0"/>
                  <wp:wrapNone/>
                  <wp:docPr id="2" name="Picture 2" descr="T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72694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847E1" w:rsidRDefault="00A847E1" w:rsidP="00AB36D8">
            <w:pPr>
              <w:jc w:val="center"/>
              <w:rPr>
                <w:rFonts w:cs="B Titr"/>
                <w:rtl/>
                <w:lang w:bidi="fa-IR"/>
              </w:rPr>
            </w:pPr>
          </w:p>
          <w:p w:rsidR="00A847E1" w:rsidRDefault="00A847E1" w:rsidP="00AB36D8">
            <w:pPr>
              <w:jc w:val="center"/>
              <w:rPr>
                <w:rFonts w:cs="B Titr"/>
                <w:rtl/>
                <w:lang w:bidi="fa-IR"/>
              </w:rPr>
            </w:pPr>
          </w:p>
          <w:p w:rsidR="00A847E1" w:rsidRDefault="00A847E1" w:rsidP="006B2F9E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چک لیست اجرای برنامه خود مراقبتی اجتماعی با رویکرد محله محور</w:t>
            </w:r>
          </w:p>
          <w:p w:rsidR="00A847E1" w:rsidRDefault="00A847E1" w:rsidP="00A847E1">
            <w:pPr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واحد آموزش سلامت </w:t>
            </w:r>
          </w:p>
          <w:p w:rsidR="00A847E1" w:rsidRDefault="00A847E1" w:rsidP="00A847E1">
            <w:pPr>
              <w:jc w:val="right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نام شهرستان : </w:t>
            </w:r>
          </w:p>
          <w:p w:rsidR="00A847E1" w:rsidRDefault="00A847E1" w:rsidP="00A847E1">
            <w:pPr>
              <w:jc w:val="right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نام مرکز خدمات جامع سلامت / پایگاه سلامت / خانه بهداشت : </w:t>
            </w:r>
          </w:p>
          <w:p w:rsidR="00A847E1" w:rsidRDefault="00A847E1" w:rsidP="00A847E1">
            <w:pPr>
              <w:jc w:val="right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تاریخ بازدید : </w:t>
            </w:r>
          </w:p>
        </w:tc>
      </w:tr>
      <w:tr w:rsidR="00A847E1" w:rsidTr="00A70618">
        <w:trPr>
          <w:trHeight w:val="620"/>
          <w:jc w:val="center"/>
        </w:trPr>
        <w:tc>
          <w:tcPr>
            <w:tcW w:w="1795" w:type="dxa"/>
          </w:tcPr>
          <w:p w:rsidR="00A847E1" w:rsidRPr="00A70618" w:rsidRDefault="00A847E1" w:rsidP="00A70618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A70618">
              <w:rPr>
                <w:rFonts w:cs="B Titr" w:hint="cs"/>
                <w:sz w:val="20"/>
                <w:szCs w:val="20"/>
                <w:rtl/>
                <w:lang w:bidi="fa-IR"/>
              </w:rPr>
              <w:t>توضیحات (ذکر موارد رعایت نشده )</w:t>
            </w:r>
          </w:p>
        </w:tc>
        <w:tc>
          <w:tcPr>
            <w:tcW w:w="1012" w:type="dxa"/>
            <w:vAlign w:val="center"/>
          </w:tcPr>
          <w:p w:rsidR="00A847E1" w:rsidRPr="00A70618" w:rsidRDefault="00A847E1" w:rsidP="00A70618">
            <w:pPr>
              <w:bidi/>
              <w:jc w:val="center"/>
              <w:rPr>
                <w:rFonts w:cs="B Titr"/>
                <w:sz w:val="20"/>
                <w:szCs w:val="20"/>
                <w:lang w:bidi="fa-IR"/>
              </w:rPr>
            </w:pPr>
            <w:r w:rsidRPr="00A70618">
              <w:rPr>
                <w:rFonts w:cs="B Titr" w:hint="cs"/>
                <w:sz w:val="20"/>
                <w:szCs w:val="20"/>
                <w:rtl/>
                <w:lang w:bidi="fa-IR"/>
              </w:rPr>
              <w:t>امتیاز کسب شده</w:t>
            </w:r>
          </w:p>
        </w:tc>
        <w:tc>
          <w:tcPr>
            <w:tcW w:w="1195" w:type="dxa"/>
            <w:vAlign w:val="center"/>
          </w:tcPr>
          <w:p w:rsidR="00A847E1" w:rsidRPr="00A70618" w:rsidRDefault="00A847E1" w:rsidP="00A70618">
            <w:pPr>
              <w:bidi/>
              <w:jc w:val="center"/>
              <w:rPr>
                <w:rFonts w:cs="B Titr"/>
                <w:sz w:val="20"/>
                <w:szCs w:val="20"/>
                <w:lang w:bidi="fa-IR"/>
              </w:rPr>
            </w:pPr>
            <w:r w:rsidRPr="00A70618">
              <w:rPr>
                <w:rFonts w:cs="B Titr" w:hint="cs"/>
                <w:sz w:val="20"/>
                <w:szCs w:val="20"/>
                <w:rtl/>
                <w:lang w:bidi="fa-IR"/>
              </w:rPr>
              <w:t>سقف امتیاز</w:t>
            </w:r>
          </w:p>
        </w:tc>
        <w:tc>
          <w:tcPr>
            <w:tcW w:w="5238" w:type="dxa"/>
          </w:tcPr>
          <w:p w:rsidR="00A847E1" w:rsidRDefault="00A847E1" w:rsidP="00A70618">
            <w:pPr>
              <w:bidi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عناوین مورد ارزیابی</w:t>
            </w:r>
          </w:p>
        </w:tc>
        <w:tc>
          <w:tcPr>
            <w:tcW w:w="2289" w:type="dxa"/>
            <w:vAlign w:val="center"/>
          </w:tcPr>
          <w:p w:rsidR="00A847E1" w:rsidRDefault="008C29C9" w:rsidP="00A70618">
            <w:pPr>
              <w:bidi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مراحل اقدام</w:t>
            </w:r>
          </w:p>
        </w:tc>
      </w:tr>
      <w:tr w:rsidR="00D052A8" w:rsidTr="00A70618">
        <w:trPr>
          <w:trHeight w:val="477"/>
          <w:jc w:val="center"/>
        </w:trPr>
        <w:tc>
          <w:tcPr>
            <w:tcW w:w="1795" w:type="dxa"/>
          </w:tcPr>
          <w:p w:rsidR="00D052A8" w:rsidRPr="008C29C9" w:rsidRDefault="00D052A8" w:rsidP="00A847E1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012" w:type="dxa"/>
          </w:tcPr>
          <w:p w:rsidR="00D052A8" w:rsidRPr="008C29C9" w:rsidRDefault="00D052A8" w:rsidP="00A847E1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195" w:type="dxa"/>
            <w:vAlign w:val="center"/>
          </w:tcPr>
          <w:p w:rsidR="00D052A8" w:rsidRPr="008C29C9" w:rsidRDefault="00A1759C" w:rsidP="00A847E1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5238" w:type="dxa"/>
          </w:tcPr>
          <w:p w:rsidR="00D052A8" w:rsidRPr="008C29C9" w:rsidRDefault="00D052A8" w:rsidP="00A847E1">
            <w:pPr>
              <w:jc w:val="right"/>
              <w:rPr>
                <w:rFonts w:cs="B Nazanin"/>
                <w:rtl/>
                <w:lang w:bidi="fa-IR"/>
              </w:rPr>
            </w:pPr>
            <w:r w:rsidRPr="008C29C9">
              <w:rPr>
                <w:rFonts w:cs="B Nazanin" w:hint="cs"/>
                <w:rtl/>
                <w:lang w:bidi="fa-IR"/>
              </w:rPr>
              <w:t xml:space="preserve">آگاهی از آخرین دستورالعمل اجرای برنامه </w:t>
            </w:r>
          </w:p>
        </w:tc>
        <w:tc>
          <w:tcPr>
            <w:tcW w:w="2289" w:type="dxa"/>
            <w:vMerge w:val="restart"/>
            <w:vAlign w:val="center"/>
          </w:tcPr>
          <w:p w:rsidR="00D052A8" w:rsidRPr="00D052A8" w:rsidRDefault="00D052A8" w:rsidP="00D052A8">
            <w:pPr>
              <w:jc w:val="center"/>
              <w:rPr>
                <w:rFonts w:cs="B Titr"/>
                <w:lang w:bidi="fa-IR"/>
              </w:rPr>
            </w:pPr>
            <w:r w:rsidRPr="00D052A8">
              <w:rPr>
                <w:rFonts w:cs="B Titr" w:hint="cs"/>
                <w:rtl/>
                <w:lang w:bidi="fa-IR"/>
              </w:rPr>
              <w:t>تشکیل شورای ارتقای سلامت محله /هیات امناء</w:t>
            </w:r>
          </w:p>
        </w:tc>
      </w:tr>
      <w:tr w:rsidR="00D052A8" w:rsidTr="00A70618">
        <w:trPr>
          <w:trHeight w:val="413"/>
          <w:jc w:val="center"/>
        </w:trPr>
        <w:tc>
          <w:tcPr>
            <w:tcW w:w="1795" w:type="dxa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012" w:type="dxa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195" w:type="dxa"/>
            <w:vAlign w:val="center"/>
          </w:tcPr>
          <w:p w:rsidR="00D052A8" w:rsidRPr="008C29C9" w:rsidRDefault="00A1759C" w:rsidP="00EB1D41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5238" w:type="dxa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  <w:r w:rsidRPr="008C29C9">
              <w:rPr>
                <w:rFonts w:cs="B Nazanin" w:hint="cs"/>
                <w:rtl/>
                <w:lang w:bidi="fa-IR"/>
              </w:rPr>
              <w:t xml:space="preserve">وجود  ابلاغ مراقب سلامت / بهورز  </w:t>
            </w:r>
          </w:p>
        </w:tc>
        <w:tc>
          <w:tcPr>
            <w:tcW w:w="2289" w:type="dxa"/>
            <w:vMerge/>
            <w:vAlign w:val="center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</w:tr>
      <w:tr w:rsidR="00D052A8" w:rsidTr="00A70618">
        <w:trPr>
          <w:trHeight w:val="728"/>
          <w:jc w:val="center"/>
        </w:trPr>
        <w:tc>
          <w:tcPr>
            <w:tcW w:w="1795" w:type="dxa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012" w:type="dxa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195" w:type="dxa"/>
            <w:vAlign w:val="center"/>
          </w:tcPr>
          <w:p w:rsidR="00D052A8" w:rsidRPr="008C29C9" w:rsidRDefault="00A70618" w:rsidP="00EB1D41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5238" w:type="dxa"/>
          </w:tcPr>
          <w:p w:rsidR="00D052A8" w:rsidRPr="008C29C9" w:rsidRDefault="00D052A8" w:rsidP="00521C09">
            <w:pPr>
              <w:jc w:val="right"/>
              <w:rPr>
                <w:rFonts w:cs="B Nazanin"/>
                <w:lang w:bidi="fa-IR"/>
              </w:rPr>
            </w:pPr>
            <w:r w:rsidRPr="008C29C9">
              <w:rPr>
                <w:rFonts w:cs="B Nazanin" w:hint="cs"/>
                <w:rtl/>
                <w:lang w:bidi="fa-IR"/>
              </w:rPr>
              <w:t xml:space="preserve">وجود  لیست اعضای شورای ارتقای سلامت محله و مشخصات شامل نام و نام خانوادگی ، نام سازمان ونهاد مربوطه ، سمت ، شماره تماس </w:t>
            </w:r>
          </w:p>
        </w:tc>
        <w:tc>
          <w:tcPr>
            <w:tcW w:w="2289" w:type="dxa"/>
            <w:vMerge/>
            <w:vAlign w:val="center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</w:tr>
      <w:tr w:rsidR="00D052A8" w:rsidTr="00A70618">
        <w:trPr>
          <w:trHeight w:val="332"/>
          <w:jc w:val="center"/>
        </w:trPr>
        <w:tc>
          <w:tcPr>
            <w:tcW w:w="1795" w:type="dxa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012" w:type="dxa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195" w:type="dxa"/>
            <w:vAlign w:val="center"/>
          </w:tcPr>
          <w:p w:rsidR="00D052A8" w:rsidRPr="008C29C9" w:rsidRDefault="00A70618" w:rsidP="00EB1D41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5238" w:type="dxa"/>
          </w:tcPr>
          <w:p w:rsidR="00D052A8" w:rsidRPr="008C29C9" w:rsidRDefault="00D052A8" w:rsidP="008C29C9">
            <w:pPr>
              <w:jc w:val="right"/>
              <w:rPr>
                <w:rFonts w:cs="B Nazanin"/>
                <w:lang w:bidi="fa-IR"/>
              </w:rPr>
            </w:pPr>
            <w:r w:rsidRPr="008C29C9">
              <w:rPr>
                <w:rFonts w:cs="B Nazanin" w:hint="cs"/>
                <w:rtl/>
                <w:lang w:bidi="fa-IR"/>
              </w:rPr>
              <w:t>تکمیل</w:t>
            </w:r>
            <w:r w:rsidR="006B2F9E">
              <w:rPr>
                <w:rFonts w:cs="B Nazanin" w:hint="cs"/>
                <w:rtl/>
                <w:lang w:bidi="fa-IR"/>
              </w:rPr>
              <w:t xml:space="preserve"> و برروز رسانی</w:t>
            </w:r>
            <w:r w:rsidRPr="008C29C9">
              <w:rPr>
                <w:rFonts w:cs="B Nazanin" w:hint="cs"/>
                <w:rtl/>
                <w:lang w:bidi="fa-IR"/>
              </w:rPr>
              <w:t xml:space="preserve"> شناسنامه و آرشیو در واحد </w:t>
            </w:r>
          </w:p>
        </w:tc>
        <w:tc>
          <w:tcPr>
            <w:tcW w:w="2289" w:type="dxa"/>
            <w:vMerge/>
            <w:vAlign w:val="center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</w:tr>
      <w:tr w:rsidR="00D052A8" w:rsidTr="00A70618">
        <w:trPr>
          <w:trHeight w:val="737"/>
          <w:jc w:val="center"/>
        </w:trPr>
        <w:tc>
          <w:tcPr>
            <w:tcW w:w="1795" w:type="dxa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012" w:type="dxa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195" w:type="dxa"/>
            <w:vAlign w:val="center"/>
          </w:tcPr>
          <w:p w:rsidR="00D052A8" w:rsidRPr="008C29C9" w:rsidRDefault="00A1759C" w:rsidP="00EB1D41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5238" w:type="dxa"/>
          </w:tcPr>
          <w:p w:rsidR="00D052A8" w:rsidRPr="008C29C9" w:rsidRDefault="00D052A8" w:rsidP="00D052A8">
            <w:pPr>
              <w:jc w:val="right"/>
              <w:rPr>
                <w:rFonts w:cs="B Nazanin"/>
                <w:lang w:bidi="fa-IR"/>
              </w:rPr>
            </w:pPr>
            <w:r w:rsidRPr="008C29C9">
              <w:rPr>
                <w:rFonts w:cs="B Nazanin" w:hint="cs"/>
                <w:rtl/>
                <w:lang w:bidi="fa-IR"/>
              </w:rPr>
              <w:t xml:space="preserve">تشکیل جلسات شورای ارتقای سلامت بصورت ماهیانه /تشکیل جلسات هیات امنای مرکز بصورت فصلی </w:t>
            </w:r>
          </w:p>
        </w:tc>
        <w:tc>
          <w:tcPr>
            <w:tcW w:w="2289" w:type="dxa"/>
            <w:vMerge/>
            <w:vAlign w:val="center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</w:tr>
      <w:tr w:rsidR="00D052A8" w:rsidTr="00A70618">
        <w:trPr>
          <w:trHeight w:val="769"/>
          <w:jc w:val="center"/>
        </w:trPr>
        <w:tc>
          <w:tcPr>
            <w:tcW w:w="1795" w:type="dxa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012" w:type="dxa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195" w:type="dxa"/>
            <w:vAlign w:val="center"/>
          </w:tcPr>
          <w:p w:rsidR="00D052A8" w:rsidRPr="008C29C9" w:rsidRDefault="00A70618" w:rsidP="00EB1D41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5238" w:type="dxa"/>
          </w:tcPr>
          <w:p w:rsidR="00D052A8" w:rsidRPr="008C29C9" w:rsidRDefault="00D052A8" w:rsidP="00521C09">
            <w:pPr>
              <w:jc w:val="right"/>
              <w:rPr>
                <w:rFonts w:cs="B Nazanin"/>
                <w:lang w:bidi="fa-IR"/>
              </w:rPr>
            </w:pPr>
            <w:r w:rsidRPr="008C29C9">
              <w:rPr>
                <w:rFonts w:cs="B Nazanin" w:hint="cs"/>
                <w:rtl/>
                <w:lang w:bidi="fa-IR"/>
              </w:rPr>
              <w:t>بایگانی مستندات مربوط به برنامه ( دستورالعمل ، شرح وظایف ، شناسنامه</w:t>
            </w:r>
            <w:r w:rsidR="00D568D9">
              <w:rPr>
                <w:rFonts w:cs="B Nazanin" w:hint="cs"/>
                <w:rtl/>
                <w:lang w:bidi="fa-IR"/>
              </w:rPr>
              <w:t xml:space="preserve"> ، گزارش عملکرد و... ) بصورت منس</w:t>
            </w:r>
            <w:r w:rsidRPr="008C29C9">
              <w:rPr>
                <w:rFonts w:cs="B Nazanin" w:hint="cs"/>
                <w:rtl/>
                <w:lang w:bidi="fa-IR"/>
              </w:rPr>
              <w:t xml:space="preserve">جم و مرتب </w:t>
            </w:r>
          </w:p>
        </w:tc>
        <w:tc>
          <w:tcPr>
            <w:tcW w:w="2289" w:type="dxa"/>
            <w:vMerge/>
            <w:vAlign w:val="center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</w:tr>
      <w:tr w:rsidR="00D052A8" w:rsidTr="00A70618">
        <w:trPr>
          <w:trHeight w:val="422"/>
          <w:jc w:val="center"/>
        </w:trPr>
        <w:tc>
          <w:tcPr>
            <w:tcW w:w="1795" w:type="dxa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012" w:type="dxa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195" w:type="dxa"/>
            <w:vAlign w:val="center"/>
          </w:tcPr>
          <w:p w:rsidR="00D052A8" w:rsidRPr="008C29C9" w:rsidRDefault="00A70618" w:rsidP="00EB1D41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5238" w:type="dxa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  <w:r w:rsidRPr="008C29C9">
              <w:rPr>
                <w:rFonts w:cs="B Nazanin" w:hint="cs"/>
                <w:rtl/>
                <w:lang w:bidi="fa-IR"/>
              </w:rPr>
              <w:t xml:space="preserve">گزارش و عکس از جلسات عمومی برگزار شده </w:t>
            </w:r>
          </w:p>
        </w:tc>
        <w:tc>
          <w:tcPr>
            <w:tcW w:w="2289" w:type="dxa"/>
            <w:vMerge/>
            <w:vAlign w:val="center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</w:tr>
      <w:tr w:rsidR="00D052A8" w:rsidTr="00A70618">
        <w:trPr>
          <w:trHeight w:val="377"/>
          <w:jc w:val="center"/>
        </w:trPr>
        <w:tc>
          <w:tcPr>
            <w:tcW w:w="1795" w:type="dxa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012" w:type="dxa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195" w:type="dxa"/>
            <w:vAlign w:val="center"/>
          </w:tcPr>
          <w:p w:rsidR="00D052A8" w:rsidRPr="008C29C9" w:rsidRDefault="00A70618" w:rsidP="00EB1D41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5238" w:type="dxa"/>
          </w:tcPr>
          <w:p w:rsidR="00D052A8" w:rsidRPr="008C29C9" w:rsidRDefault="00D052A8" w:rsidP="00EB1D41">
            <w:pPr>
              <w:jc w:val="right"/>
              <w:rPr>
                <w:rFonts w:cs="B Nazanin"/>
                <w:rtl/>
                <w:lang w:bidi="fa-IR"/>
              </w:rPr>
            </w:pPr>
            <w:r w:rsidRPr="008C29C9">
              <w:rPr>
                <w:rFonts w:cs="B Nazanin" w:hint="cs"/>
                <w:rtl/>
                <w:lang w:bidi="fa-IR"/>
              </w:rPr>
              <w:t>گزارش تصویری از اجرای فعالیت های انجا</w:t>
            </w:r>
            <w:bookmarkStart w:id="0" w:name="_GoBack"/>
            <w:bookmarkEnd w:id="0"/>
            <w:r w:rsidRPr="008C29C9">
              <w:rPr>
                <w:rFonts w:cs="B Nazanin" w:hint="cs"/>
                <w:rtl/>
                <w:lang w:bidi="fa-IR"/>
              </w:rPr>
              <w:t xml:space="preserve">م شده (قبل و </w:t>
            </w:r>
            <w:r w:rsidR="00D568D9">
              <w:rPr>
                <w:rFonts w:cs="B Nazanin" w:hint="cs"/>
                <w:rtl/>
                <w:lang w:bidi="fa-IR"/>
              </w:rPr>
              <w:t xml:space="preserve">بعد </w:t>
            </w:r>
            <w:r w:rsidRPr="008C29C9">
              <w:rPr>
                <w:rFonts w:cs="B Nazanin" w:hint="cs"/>
                <w:rtl/>
                <w:lang w:bidi="fa-IR"/>
              </w:rPr>
              <w:t>مداخله )</w:t>
            </w:r>
          </w:p>
        </w:tc>
        <w:tc>
          <w:tcPr>
            <w:tcW w:w="2289" w:type="dxa"/>
            <w:vMerge/>
            <w:vAlign w:val="center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</w:tr>
      <w:tr w:rsidR="00D052A8" w:rsidTr="00A70618">
        <w:trPr>
          <w:trHeight w:val="512"/>
          <w:jc w:val="center"/>
        </w:trPr>
        <w:tc>
          <w:tcPr>
            <w:tcW w:w="1795" w:type="dxa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012" w:type="dxa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195" w:type="dxa"/>
            <w:vAlign w:val="center"/>
          </w:tcPr>
          <w:p w:rsidR="00D052A8" w:rsidRPr="008C29C9" w:rsidRDefault="00B10849" w:rsidP="00EB1D41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5238" w:type="dxa"/>
          </w:tcPr>
          <w:p w:rsidR="00D052A8" w:rsidRPr="008C29C9" w:rsidRDefault="00D052A8" w:rsidP="00EB1D41">
            <w:pPr>
              <w:jc w:val="right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نقشه محله و جانمایی منابع </w:t>
            </w:r>
          </w:p>
        </w:tc>
        <w:tc>
          <w:tcPr>
            <w:tcW w:w="2289" w:type="dxa"/>
            <w:vMerge/>
            <w:vAlign w:val="center"/>
          </w:tcPr>
          <w:p w:rsidR="00D052A8" w:rsidRPr="008C29C9" w:rsidRDefault="00D052A8" w:rsidP="00EB1D41">
            <w:pPr>
              <w:jc w:val="right"/>
              <w:rPr>
                <w:rFonts w:cs="B Nazanin"/>
                <w:lang w:bidi="fa-IR"/>
              </w:rPr>
            </w:pPr>
          </w:p>
        </w:tc>
      </w:tr>
      <w:tr w:rsidR="00B10849" w:rsidTr="00A70618">
        <w:trPr>
          <w:trHeight w:val="359"/>
          <w:jc w:val="center"/>
        </w:trPr>
        <w:tc>
          <w:tcPr>
            <w:tcW w:w="1795" w:type="dxa"/>
            <w:shd w:val="clear" w:color="auto" w:fill="E7E6E6" w:themeFill="background2"/>
          </w:tcPr>
          <w:p w:rsidR="00B10849" w:rsidRPr="008C29C9" w:rsidRDefault="00B10849" w:rsidP="00D052A8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012" w:type="dxa"/>
            <w:shd w:val="clear" w:color="auto" w:fill="E7E6E6" w:themeFill="background2"/>
          </w:tcPr>
          <w:p w:rsidR="00B10849" w:rsidRPr="008C29C9" w:rsidRDefault="00B10849" w:rsidP="00D052A8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195" w:type="dxa"/>
            <w:shd w:val="clear" w:color="auto" w:fill="E7E6E6" w:themeFill="background2"/>
            <w:vAlign w:val="center"/>
          </w:tcPr>
          <w:p w:rsidR="00B10849" w:rsidRPr="008C29C9" w:rsidRDefault="00A70618" w:rsidP="00D052A8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50</w:t>
            </w:r>
          </w:p>
        </w:tc>
        <w:tc>
          <w:tcPr>
            <w:tcW w:w="7527" w:type="dxa"/>
            <w:gridSpan w:val="2"/>
            <w:shd w:val="clear" w:color="auto" w:fill="E7E6E6" w:themeFill="background2"/>
          </w:tcPr>
          <w:p w:rsidR="00B10849" w:rsidRDefault="00B10849" w:rsidP="00D052A8">
            <w:pPr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جمع امتیاز این بخش</w:t>
            </w:r>
          </w:p>
        </w:tc>
      </w:tr>
      <w:tr w:rsidR="00D052A8" w:rsidTr="00A70618">
        <w:trPr>
          <w:trHeight w:val="359"/>
          <w:jc w:val="center"/>
        </w:trPr>
        <w:tc>
          <w:tcPr>
            <w:tcW w:w="1795" w:type="dxa"/>
          </w:tcPr>
          <w:p w:rsidR="00D052A8" w:rsidRPr="008C29C9" w:rsidRDefault="00D052A8" w:rsidP="00D052A8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012" w:type="dxa"/>
          </w:tcPr>
          <w:p w:rsidR="00D052A8" w:rsidRPr="008C29C9" w:rsidRDefault="00D052A8" w:rsidP="00D052A8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195" w:type="dxa"/>
            <w:vAlign w:val="center"/>
          </w:tcPr>
          <w:p w:rsidR="00D052A8" w:rsidRPr="008C29C9" w:rsidRDefault="00A70618" w:rsidP="00D052A8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5238" w:type="dxa"/>
          </w:tcPr>
          <w:p w:rsidR="00D052A8" w:rsidRPr="008C29C9" w:rsidRDefault="00D052A8" w:rsidP="00D052A8">
            <w:pPr>
              <w:jc w:val="right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صورت جلسه انجام نیازسنجی </w:t>
            </w:r>
          </w:p>
        </w:tc>
        <w:tc>
          <w:tcPr>
            <w:tcW w:w="2289" w:type="dxa"/>
            <w:vMerge w:val="restart"/>
            <w:vAlign w:val="center"/>
          </w:tcPr>
          <w:p w:rsidR="00D052A8" w:rsidRPr="00D052A8" w:rsidRDefault="00D052A8" w:rsidP="00D052A8">
            <w:pPr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انجام نیازسنجی و اولویت بندی</w:t>
            </w:r>
          </w:p>
        </w:tc>
      </w:tr>
      <w:tr w:rsidR="00D052A8" w:rsidTr="00A70618">
        <w:trPr>
          <w:trHeight w:val="457"/>
          <w:jc w:val="center"/>
        </w:trPr>
        <w:tc>
          <w:tcPr>
            <w:tcW w:w="1795" w:type="dxa"/>
          </w:tcPr>
          <w:p w:rsidR="00D052A8" w:rsidRPr="008C29C9" w:rsidRDefault="00D052A8" w:rsidP="00D052A8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012" w:type="dxa"/>
          </w:tcPr>
          <w:p w:rsidR="00D052A8" w:rsidRPr="008C29C9" w:rsidRDefault="00D052A8" w:rsidP="00D052A8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195" w:type="dxa"/>
            <w:vAlign w:val="center"/>
          </w:tcPr>
          <w:p w:rsidR="00D052A8" w:rsidRPr="008C29C9" w:rsidRDefault="00A70618" w:rsidP="00D052A8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5238" w:type="dxa"/>
          </w:tcPr>
          <w:p w:rsidR="00D052A8" w:rsidRPr="008C29C9" w:rsidRDefault="00D052A8" w:rsidP="00D052A8">
            <w:pPr>
              <w:jc w:val="right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نمونه فرم بحث گروهی ، مصاحبه پرسشنامه و... </w:t>
            </w:r>
          </w:p>
        </w:tc>
        <w:tc>
          <w:tcPr>
            <w:tcW w:w="2289" w:type="dxa"/>
            <w:vMerge/>
            <w:vAlign w:val="center"/>
          </w:tcPr>
          <w:p w:rsidR="00D052A8" w:rsidRPr="008C29C9" w:rsidRDefault="00D052A8" w:rsidP="00D052A8">
            <w:pPr>
              <w:jc w:val="right"/>
              <w:rPr>
                <w:rFonts w:cs="B Nazanin"/>
                <w:lang w:bidi="fa-IR"/>
              </w:rPr>
            </w:pPr>
          </w:p>
        </w:tc>
      </w:tr>
      <w:tr w:rsidR="00D052A8" w:rsidTr="00A70618">
        <w:trPr>
          <w:trHeight w:val="477"/>
          <w:jc w:val="center"/>
        </w:trPr>
        <w:tc>
          <w:tcPr>
            <w:tcW w:w="1795" w:type="dxa"/>
          </w:tcPr>
          <w:p w:rsidR="00D052A8" w:rsidRPr="008C29C9" w:rsidRDefault="00D052A8" w:rsidP="00D052A8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012" w:type="dxa"/>
          </w:tcPr>
          <w:p w:rsidR="00D052A8" w:rsidRPr="008C29C9" w:rsidRDefault="00D052A8" w:rsidP="00D052A8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195" w:type="dxa"/>
            <w:vAlign w:val="center"/>
          </w:tcPr>
          <w:p w:rsidR="00D052A8" w:rsidRPr="008C29C9" w:rsidRDefault="00A70618" w:rsidP="00D052A8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5238" w:type="dxa"/>
          </w:tcPr>
          <w:p w:rsidR="00D052A8" w:rsidRPr="008C29C9" w:rsidRDefault="00D052A8" w:rsidP="00D052A8">
            <w:pPr>
              <w:jc w:val="right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گزارش انجام نیازسنجی و نتایج بدست آمده</w:t>
            </w:r>
          </w:p>
        </w:tc>
        <w:tc>
          <w:tcPr>
            <w:tcW w:w="2289" w:type="dxa"/>
            <w:vMerge/>
            <w:vAlign w:val="center"/>
          </w:tcPr>
          <w:p w:rsidR="00D052A8" w:rsidRPr="008C29C9" w:rsidRDefault="00D052A8" w:rsidP="00D052A8">
            <w:pPr>
              <w:jc w:val="right"/>
              <w:rPr>
                <w:rFonts w:cs="B Nazanin"/>
                <w:lang w:bidi="fa-IR"/>
              </w:rPr>
            </w:pPr>
          </w:p>
        </w:tc>
      </w:tr>
      <w:tr w:rsidR="00D052A8" w:rsidTr="00A70618">
        <w:trPr>
          <w:trHeight w:val="477"/>
          <w:jc w:val="center"/>
        </w:trPr>
        <w:tc>
          <w:tcPr>
            <w:tcW w:w="1795" w:type="dxa"/>
          </w:tcPr>
          <w:p w:rsidR="00D052A8" w:rsidRPr="008C29C9" w:rsidRDefault="00D052A8" w:rsidP="00D052A8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012" w:type="dxa"/>
          </w:tcPr>
          <w:p w:rsidR="00D052A8" w:rsidRPr="008C29C9" w:rsidRDefault="00D052A8" w:rsidP="00D052A8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195" w:type="dxa"/>
            <w:vAlign w:val="center"/>
          </w:tcPr>
          <w:p w:rsidR="00D052A8" w:rsidRPr="008C29C9" w:rsidRDefault="00B10849" w:rsidP="00D052A8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5238" w:type="dxa"/>
          </w:tcPr>
          <w:p w:rsidR="00D052A8" w:rsidRDefault="00D052A8" w:rsidP="00D052A8">
            <w:pPr>
              <w:jc w:val="right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گزارش جلسه اولویت بندی و نتایج بدست آمده </w:t>
            </w:r>
          </w:p>
        </w:tc>
        <w:tc>
          <w:tcPr>
            <w:tcW w:w="2289" w:type="dxa"/>
            <w:vMerge/>
            <w:vAlign w:val="center"/>
          </w:tcPr>
          <w:p w:rsidR="00D052A8" w:rsidRPr="008C29C9" w:rsidRDefault="00D052A8" w:rsidP="00D052A8">
            <w:pPr>
              <w:jc w:val="right"/>
              <w:rPr>
                <w:rFonts w:cs="B Nazanin"/>
                <w:lang w:bidi="fa-IR"/>
              </w:rPr>
            </w:pPr>
          </w:p>
        </w:tc>
      </w:tr>
      <w:tr w:rsidR="006B2F9E" w:rsidTr="00A70618">
        <w:trPr>
          <w:trHeight w:val="422"/>
          <w:jc w:val="center"/>
        </w:trPr>
        <w:tc>
          <w:tcPr>
            <w:tcW w:w="1795" w:type="dxa"/>
          </w:tcPr>
          <w:p w:rsidR="006B2F9E" w:rsidRPr="008C29C9" w:rsidRDefault="006B2F9E" w:rsidP="006B2F9E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012" w:type="dxa"/>
          </w:tcPr>
          <w:p w:rsidR="006B2F9E" w:rsidRPr="008C29C9" w:rsidRDefault="006B2F9E" w:rsidP="006B2F9E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195" w:type="dxa"/>
            <w:vAlign w:val="center"/>
          </w:tcPr>
          <w:p w:rsidR="006B2F9E" w:rsidRPr="008C29C9" w:rsidRDefault="00A70618" w:rsidP="006B2F9E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5238" w:type="dxa"/>
          </w:tcPr>
          <w:p w:rsidR="006B2F9E" w:rsidRDefault="006B2F9E" w:rsidP="006B2F9E">
            <w:pPr>
              <w:jc w:val="right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صورت جلسات تدوین</w:t>
            </w:r>
            <w:r w:rsidR="00D568D9">
              <w:rPr>
                <w:rFonts w:cs="B Nazanin" w:hint="cs"/>
                <w:rtl/>
                <w:lang w:bidi="fa-IR"/>
              </w:rPr>
              <w:t xml:space="preserve"> مداخلات</w:t>
            </w:r>
            <w:r>
              <w:rPr>
                <w:rFonts w:cs="B Nazanin" w:hint="cs"/>
                <w:rtl/>
                <w:lang w:bidi="fa-IR"/>
              </w:rPr>
              <w:t xml:space="preserve"> برنامه ارتقای سلامت محله </w:t>
            </w:r>
          </w:p>
        </w:tc>
        <w:tc>
          <w:tcPr>
            <w:tcW w:w="2289" w:type="dxa"/>
            <w:vMerge w:val="restart"/>
            <w:vAlign w:val="center"/>
          </w:tcPr>
          <w:p w:rsidR="006B2F9E" w:rsidRPr="00D052A8" w:rsidRDefault="006B2F9E" w:rsidP="006B2F9E">
            <w:pPr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تدوین برنامه</w:t>
            </w:r>
            <w:r w:rsidR="00D568D9">
              <w:rPr>
                <w:rFonts w:cs="B Titr" w:hint="cs"/>
                <w:rtl/>
                <w:lang w:bidi="fa-IR"/>
              </w:rPr>
              <w:t xml:space="preserve"> مداخلات </w:t>
            </w:r>
            <w:r>
              <w:rPr>
                <w:rFonts w:cs="B Titr" w:hint="cs"/>
                <w:rtl/>
                <w:lang w:bidi="fa-IR"/>
              </w:rPr>
              <w:t xml:space="preserve"> ارتقای سلامت محله </w:t>
            </w:r>
          </w:p>
        </w:tc>
      </w:tr>
      <w:tr w:rsidR="006B2F9E" w:rsidTr="00A70618">
        <w:trPr>
          <w:trHeight w:val="440"/>
          <w:jc w:val="center"/>
        </w:trPr>
        <w:tc>
          <w:tcPr>
            <w:tcW w:w="1795" w:type="dxa"/>
          </w:tcPr>
          <w:p w:rsidR="006B2F9E" w:rsidRPr="008C29C9" w:rsidRDefault="006B2F9E" w:rsidP="006B2F9E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012" w:type="dxa"/>
          </w:tcPr>
          <w:p w:rsidR="006B2F9E" w:rsidRPr="008C29C9" w:rsidRDefault="006B2F9E" w:rsidP="006B2F9E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195" w:type="dxa"/>
            <w:vAlign w:val="center"/>
          </w:tcPr>
          <w:p w:rsidR="006B2F9E" w:rsidRPr="008C29C9" w:rsidRDefault="00A70618" w:rsidP="006B2F9E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5238" w:type="dxa"/>
          </w:tcPr>
          <w:p w:rsidR="006B2F9E" w:rsidRDefault="006B2F9E" w:rsidP="006B2F9E">
            <w:pPr>
              <w:jc w:val="right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نمونه فرم های تکمیل شده </w:t>
            </w:r>
          </w:p>
        </w:tc>
        <w:tc>
          <w:tcPr>
            <w:tcW w:w="2289" w:type="dxa"/>
            <w:vMerge/>
            <w:vAlign w:val="center"/>
          </w:tcPr>
          <w:p w:rsidR="006B2F9E" w:rsidRDefault="006B2F9E" w:rsidP="006B2F9E">
            <w:pPr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6B2F9E" w:rsidTr="00A70618">
        <w:trPr>
          <w:trHeight w:val="477"/>
          <w:jc w:val="center"/>
        </w:trPr>
        <w:tc>
          <w:tcPr>
            <w:tcW w:w="1795" w:type="dxa"/>
          </w:tcPr>
          <w:p w:rsidR="006B2F9E" w:rsidRPr="008C29C9" w:rsidRDefault="006B2F9E" w:rsidP="006B2F9E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012" w:type="dxa"/>
          </w:tcPr>
          <w:p w:rsidR="006B2F9E" w:rsidRPr="008C29C9" w:rsidRDefault="006B2F9E" w:rsidP="006B2F9E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195" w:type="dxa"/>
            <w:vAlign w:val="center"/>
          </w:tcPr>
          <w:p w:rsidR="006B2F9E" w:rsidRPr="008C29C9" w:rsidRDefault="00A70618" w:rsidP="006B2F9E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5238" w:type="dxa"/>
          </w:tcPr>
          <w:p w:rsidR="006B2F9E" w:rsidRDefault="006B2F9E" w:rsidP="006B2F9E">
            <w:pPr>
              <w:jc w:val="right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نمونه برنامه های تدوین شده برای اولویت های تصویب شده اهداف اختصاصی ، جدول مربوطه </w:t>
            </w:r>
          </w:p>
        </w:tc>
        <w:tc>
          <w:tcPr>
            <w:tcW w:w="2289" w:type="dxa"/>
            <w:vMerge/>
            <w:vAlign w:val="center"/>
          </w:tcPr>
          <w:p w:rsidR="006B2F9E" w:rsidRDefault="006B2F9E" w:rsidP="006B2F9E">
            <w:pPr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B10849" w:rsidTr="00A70618">
        <w:trPr>
          <w:trHeight w:val="477"/>
          <w:jc w:val="center"/>
        </w:trPr>
        <w:tc>
          <w:tcPr>
            <w:tcW w:w="1795" w:type="dxa"/>
            <w:shd w:val="clear" w:color="auto" w:fill="E7E6E6" w:themeFill="background2"/>
          </w:tcPr>
          <w:p w:rsidR="00B10849" w:rsidRPr="008C29C9" w:rsidRDefault="00B10849" w:rsidP="006B2F9E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012" w:type="dxa"/>
            <w:shd w:val="clear" w:color="auto" w:fill="E7E6E6" w:themeFill="background2"/>
          </w:tcPr>
          <w:p w:rsidR="00B10849" w:rsidRPr="008C29C9" w:rsidRDefault="00B10849" w:rsidP="006B2F9E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195" w:type="dxa"/>
            <w:shd w:val="clear" w:color="auto" w:fill="E7E6E6" w:themeFill="background2"/>
            <w:vAlign w:val="center"/>
          </w:tcPr>
          <w:p w:rsidR="00B10849" w:rsidRPr="008C29C9" w:rsidRDefault="00A70618" w:rsidP="006B2F9E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40</w:t>
            </w:r>
          </w:p>
        </w:tc>
        <w:tc>
          <w:tcPr>
            <w:tcW w:w="7527" w:type="dxa"/>
            <w:gridSpan w:val="2"/>
            <w:shd w:val="clear" w:color="auto" w:fill="E7E6E6" w:themeFill="background2"/>
          </w:tcPr>
          <w:p w:rsidR="00B10849" w:rsidRDefault="00B10849" w:rsidP="006B2F9E">
            <w:pPr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جمع امتیاز این بخش </w:t>
            </w:r>
          </w:p>
        </w:tc>
      </w:tr>
      <w:tr w:rsidR="006B2F9E" w:rsidTr="00A70618">
        <w:trPr>
          <w:trHeight w:val="594"/>
          <w:jc w:val="center"/>
        </w:trPr>
        <w:tc>
          <w:tcPr>
            <w:tcW w:w="1795" w:type="dxa"/>
          </w:tcPr>
          <w:p w:rsidR="006B2F9E" w:rsidRPr="008C29C9" w:rsidRDefault="006B2F9E" w:rsidP="006B2F9E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012" w:type="dxa"/>
          </w:tcPr>
          <w:p w:rsidR="006B2F9E" w:rsidRPr="008C29C9" w:rsidRDefault="006B2F9E" w:rsidP="006B2F9E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195" w:type="dxa"/>
            <w:vAlign w:val="center"/>
          </w:tcPr>
          <w:p w:rsidR="006B2F9E" w:rsidRPr="008C29C9" w:rsidRDefault="00B10849" w:rsidP="006B2F9E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5238" w:type="dxa"/>
          </w:tcPr>
          <w:p w:rsidR="006B2F9E" w:rsidRDefault="006B2F9E" w:rsidP="006B2F9E">
            <w:pPr>
              <w:jc w:val="right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نمونه فرم های تکمیل شده بودجه بندی </w:t>
            </w:r>
          </w:p>
        </w:tc>
        <w:tc>
          <w:tcPr>
            <w:tcW w:w="2289" w:type="dxa"/>
            <w:vAlign w:val="center"/>
          </w:tcPr>
          <w:p w:rsidR="006B2F9E" w:rsidRDefault="006B2F9E" w:rsidP="006B2F9E">
            <w:pPr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بودجه بندی </w:t>
            </w:r>
          </w:p>
        </w:tc>
      </w:tr>
      <w:tr w:rsidR="00B10849" w:rsidTr="00A70618">
        <w:trPr>
          <w:trHeight w:val="594"/>
          <w:jc w:val="center"/>
        </w:trPr>
        <w:tc>
          <w:tcPr>
            <w:tcW w:w="1795" w:type="dxa"/>
            <w:shd w:val="clear" w:color="auto" w:fill="E7E6E6" w:themeFill="background2"/>
          </w:tcPr>
          <w:p w:rsidR="00B10849" w:rsidRPr="008C29C9" w:rsidRDefault="00B10849" w:rsidP="006B2F9E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012" w:type="dxa"/>
            <w:shd w:val="clear" w:color="auto" w:fill="E7E6E6" w:themeFill="background2"/>
          </w:tcPr>
          <w:p w:rsidR="00B10849" w:rsidRPr="008C29C9" w:rsidRDefault="00B10849" w:rsidP="006B2F9E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1195" w:type="dxa"/>
            <w:shd w:val="clear" w:color="auto" w:fill="E7E6E6" w:themeFill="background2"/>
            <w:vAlign w:val="center"/>
          </w:tcPr>
          <w:p w:rsidR="00B10849" w:rsidRPr="008C29C9" w:rsidRDefault="00A70618" w:rsidP="006B2F9E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100</w:t>
            </w:r>
          </w:p>
        </w:tc>
        <w:tc>
          <w:tcPr>
            <w:tcW w:w="7527" w:type="dxa"/>
            <w:gridSpan w:val="2"/>
            <w:shd w:val="clear" w:color="auto" w:fill="E7E6E6" w:themeFill="background2"/>
          </w:tcPr>
          <w:p w:rsidR="00B10849" w:rsidRDefault="00A70618" w:rsidP="006B2F9E">
            <w:pPr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جمع کل </w:t>
            </w:r>
          </w:p>
        </w:tc>
      </w:tr>
    </w:tbl>
    <w:p w:rsidR="00C15571" w:rsidRPr="00C15571" w:rsidRDefault="00C15571" w:rsidP="00C15571">
      <w:pPr>
        <w:jc w:val="center"/>
        <w:rPr>
          <w:rFonts w:cs="B Titr"/>
          <w:lang w:bidi="fa-IR"/>
        </w:rPr>
      </w:pPr>
    </w:p>
    <w:sectPr w:rsidR="00C15571" w:rsidRPr="00C15571" w:rsidSect="00A70618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571"/>
    <w:rsid w:val="00246F76"/>
    <w:rsid w:val="002A0944"/>
    <w:rsid w:val="00521C09"/>
    <w:rsid w:val="005C14F3"/>
    <w:rsid w:val="005C1576"/>
    <w:rsid w:val="006B2F9E"/>
    <w:rsid w:val="00881A27"/>
    <w:rsid w:val="008C29C9"/>
    <w:rsid w:val="00A1759C"/>
    <w:rsid w:val="00A70618"/>
    <w:rsid w:val="00A847E1"/>
    <w:rsid w:val="00AB36D8"/>
    <w:rsid w:val="00B10849"/>
    <w:rsid w:val="00C15571"/>
    <w:rsid w:val="00C20F3A"/>
    <w:rsid w:val="00D052A8"/>
    <w:rsid w:val="00D568D9"/>
    <w:rsid w:val="00D76C98"/>
    <w:rsid w:val="00EB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1F6E2"/>
  <w15:chartTrackingRefBased/>
  <w15:docId w15:val="{1953BA6B-6D65-4D5E-9A1C-3A13254CD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6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75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5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Emrooz</dc:creator>
  <cp:keywords/>
  <dc:description/>
  <cp:lastModifiedBy>Emrooz</cp:lastModifiedBy>
  <cp:revision>6</cp:revision>
  <cp:lastPrinted>2026-09-21T09:02:00Z</cp:lastPrinted>
  <dcterms:created xsi:type="dcterms:W3CDTF">2026-09-07T04:17:00Z</dcterms:created>
  <dcterms:modified xsi:type="dcterms:W3CDTF">2026-09-21T09:02:00Z</dcterms:modified>
</cp:coreProperties>
</file>